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D3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"/>
        </w:rPr>
        <w:t>附件</w:t>
      </w:r>
      <w:r>
        <w:rPr>
          <w:rStyle w:val="5"/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F8B24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6" w:afterLines="5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_x000B__x000C_" w:hAnsi="_x000B__x000C_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职称系列（专业）各层级名称</w:t>
      </w:r>
    </w:p>
    <w:tbl>
      <w:tblPr>
        <w:tblStyle w:val="3"/>
        <w:tblpPr w:leftFromText="180" w:rightFromText="180" w:vertAnchor="text" w:horzAnchor="page" w:tblpXSpec="center" w:tblpY="668"/>
        <w:tblOverlap w:val="never"/>
        <w:tblW w:w="17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385"/>
        <w:gridCol w:w="2040"/>
        <w:gridCol w:w="2040"/>
        <w:gridCol w:w="2205"/>
        <w:gridCol w:w="2685"/>
        <w:gridCol w:w="2805"/>
      </w:tblGrid>
      <w:tr w14:paraId="1C67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A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4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3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各层级职称名称</w:t>
            </w:r>
          </w:p>
        </w:tc>
      </w:tr>
      <w:tr w14:paraId="7379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4121"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E60B"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E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 w14:paraId="7E02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3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高等学校教师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3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D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A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9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</w:tr>
      <w:tr w14:paraId="71AF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0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哲学社会科学研究人员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2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3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研究实习员</w:t>
            </w:r>
          </w:p>
        </w:tc>
      </w:tr>
      <w:tr w14:paraId="7242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3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5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自然科学研究人员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1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2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C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研究实习员</w:t>
            </w:r>
          </w:p>
        </w:tc>
      </w:tr>
      <w:tr w14:paraId="563A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9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卫生技术人员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8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1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8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主治（主管）医师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6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医士</w:t>
            </w:r>
          </w:p>
        </w:tc>
      </w:tr>
      <w:tr w14:paraId="6AED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6AE4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263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8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0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3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6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药士</w:t>
            </w:r>
          </w:p>
        </w:tc>
      </w:tr>
      <w:tr w14:paraId="5A19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37F6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735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5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C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D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A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B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</w:tr>
      <w:tr w14:paraId="080F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B15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91BA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A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F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0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6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5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</w:tr>
      <w:tr w14:paraId="6E18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7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E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D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1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8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A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  <w:tr w14:paraId="577A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1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4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A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3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0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C51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农业技术员</w:t>
            </w:r>
          </w:p>
        </w:tc>
      </w:tr>
      <w:tr w14:paraId="0896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1029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E48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9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3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6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助理畜牧师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C2BAF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 w14:paraId="32F2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99A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7209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9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正高级兽医师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F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D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3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助理兽医师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46FAC9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 w14:paraId="08EE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C79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5724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2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3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F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0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667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8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新闻专业人员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B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高级记者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4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记者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3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助理记者</w:t>
            </w:r>
          </w:p>
        </w:tc>
      </w:tr>
      <w:tr w14:paraId="32B5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E86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CBD3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5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0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C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助理编辑</w:t>
            </w:r>
          </w:p>
        </w:tc>
      </w:tr>
      <w:tr w14:paraId="55A9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B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C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出版专业人员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2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编审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7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副编审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5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5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A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助理编辑</w:t>
            </w:r>
          </w:p>
        </w:tc>
      </w:tr>
      <w:tr w14:paraId="3682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图书资料专业人员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7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8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0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6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7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管理员</w:t>
            </w:r>
          </w:p>
        </w:tc>
      </w:tr>
      <w:tr w14:paraId="5744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E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文物博物专业人员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9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9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C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7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C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DF5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0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A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7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9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6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8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助理馆员 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0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 w14:paraId="2248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A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4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工艺美术专业人员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5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正高级工艺美术师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7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高级工艺美术师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3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工艺美术师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5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助理工艺美术师 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D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工艺美术员</w:t>
            </w:r>
          </w:p>
        </w:tc>
      </w:tr>
      <w:tr w14:paraId="2C6F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2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技工院校教师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7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1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8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0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2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195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72D7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EDF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D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正高级实习指导教师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B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6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4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二级实习指导教师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E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三级实习指导教师</w:t>
            </w:r>
          </w:p>
        </w:tc>
      </w:tr>
      <w:tr w14:paraId="3F7B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6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1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体育专业人员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8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国家级教练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B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高级教练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2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中级教练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A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初级教练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5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85B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97A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0E13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正高级运动防护师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F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高级运动防护师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A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中级运动防护师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0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初级运动防护师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98E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1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4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翻译专业人员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2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译审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A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一级翻译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8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二级翻译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4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三级翻译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9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B88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6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5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播音主持专业人员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9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播音指导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主任播音员主持人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2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一级播音员主持人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A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二级播音员主持人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C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6B7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C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E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会计人员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4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A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会计师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F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6D8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5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5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A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7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D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统计师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5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助理统计师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4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405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7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D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0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0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6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E93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7A80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2547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D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正高级人力资源管理师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5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高级人力资源管理师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6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F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助理人力资源管理师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F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DEE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398A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AC0C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6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正高级知识产权师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9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高级知识产权师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A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知识产权师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E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助理知识产权师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B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277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E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实验技术人才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B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1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4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5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3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实验员</w:t>
            </w:r>
          </w:p>
        </w:tc>
      </w:tr>
      <w:tr w14:paraId="40F6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5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C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0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0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3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E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BB5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1D8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73DF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E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正高级实习指导教师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D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8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二级实习指导教师 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三级实习指导教师</w:t>
            </w:r>
          </w:p>
        </w:tc>
      </w:tr>
      <w:tr w14:paraId="2A89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C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7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8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5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8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D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三级教师</w:t>
            </w:r>
          </w:p>
        </w:tc>
      </w:tr>
      <w:tr w14:paraId="2B1C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F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艺术专业人员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B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一级演员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4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二级演员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7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3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D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31C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108F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09E3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6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一级演奏员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0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二级演奏员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9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A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B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53B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D20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EEEE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C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一级编剧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5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二级编剧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三级编剧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6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四级编剧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B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F6D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0ABF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2086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8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一级导演（编导）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F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二级导演（编导）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E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三级导演（编导）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5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四级导演（编导）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D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350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F6E9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701A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E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一级指挥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E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二级指挥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C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三级指挥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5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四级指挥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B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787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A9B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473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4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一级作曲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D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二级作曲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0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三级作曲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8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四级作曲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E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ED7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C63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965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F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一级作词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C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二级作词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F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三级作词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四级作词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72A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9816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9FE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3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一级摄影（摄像）师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E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二级摄影（摄像）师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A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三级摄影（摄像）师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E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四级摄影（摄像）师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7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515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955E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5F5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C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一级舞美设计师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8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二级舞美设计师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C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三级舞美设计师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6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四级舞美设计师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1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25C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E0A3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52E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0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一级艺术创意设计师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4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二级艺术创意设计师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E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三级艺术创意设计师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3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四级艺术创意设计师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B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AB5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EFFD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2E24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6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一级美术师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7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二级美术师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E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三级美术师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6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四级美术师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3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8A5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AD3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A949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9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一级文学创作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9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二级文学创作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3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三级文学创作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2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四级文学创作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1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4F1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59E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E2A6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2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一级演出监督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二级演出监督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E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三级演出监督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7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四级演出监督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0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7E4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1CD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C93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5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一级舞台技术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5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二级舞台技术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F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5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D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05D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EA4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FEE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D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一级录音师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6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二级录音师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A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三级录音师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5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四级录音师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E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40B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BC2A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94C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一级剪辑师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8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二级剪辑师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B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三级剪辑师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D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四级剪辑师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7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725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F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A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公共法律服务专业人员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一级公证员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9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二级公证员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1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三级公证员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四级公证员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5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A55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4E7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48BE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1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正高级司法鉴定人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4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副高级司法鉴定人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9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中级司法鉴定人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0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初级司法鉴定人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5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0BB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0E14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B0DF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1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主任法医师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副主任法医师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7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5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法医师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AC9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C89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0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船舶专业技术人员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F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正高级船长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9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高级船长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0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中级驾驶员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9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助理驾驶员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8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</w:tr>
      <w:tr w14:paraId="000D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E04B2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786F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6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正高级轮机长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7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高级轮机长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中级轮机员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助理轮机员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B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轮机员</w:t>
            </w:r>
          </w:p>
        </w:tc>
      </w:tr>
      <w:tr w14:paraId="4DEA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39EC43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3590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9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正高级船舶电子员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F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高级船舶电子员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中级船舶电子员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E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助理船舶电子员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船舶电子员</w:t>
            </w:r>
          </w:p>
        </w:tc>
      </w:tr>
      <w:tr w14:paraId="7FC0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3D4DE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20D7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6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正高级引航员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1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高级引航员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C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中级引航员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5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助理引航员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5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引航员</w:t>
            </w:r>
          </w:p>
        </w:tc>
      </w:tr>
      <w:tr w14:paraId="2164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6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D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民用航空飞行技术人员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正高级飞行员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7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一级飞行员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A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二级飞行员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A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三级飞行员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6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7A1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764D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1700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D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正高级领航员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一级领航员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3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二级领航员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F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三级领航员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A91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AE04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DF10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8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正高级飞行通信员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4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一级飞行通信员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F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二级飞行通信员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6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三级飞行通信员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C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984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8169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988E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EA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正高级飞行机械员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B11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一级飞行机械员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D42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二级飞行机械员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A75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三级飞行机械员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75B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50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" w:type="dxa"/>
          <w:wAfter w:w="3120" w:type="dxa"/>
          <w:trHeight w:val="329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1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A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正高级审计师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5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C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审计师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4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助理审计师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B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 w14:paraId="629359DB">
      <w:pPr>
        <w:spacing w:line="300" w:lineRule="exact"/>
        <w:rPr>
          <w:rFonts w:hint="eastAsia"/>
          <w:b/>
        </w:rPr>
      </w:pPr>
    </w:p>
    <w:sectPr>
      <w:pgSz w:w="16840" w:h="23814"/>
      <w:pgMar w:top="283" w:right="763" w:bottom="283" w:left="799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1E8E59-A628-4B81-B6AD-3402BED6F3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7F6B6F-3919-428B-BB4E-18013B39E98A}"/>
  </w:font>
  <w:font w:name="_x000B__x000C_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92F4D37B-BDCA-4044-AB87-C8099C5D46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0930268-6CFB-4765-AD52-A28414BF18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330C5"/>
    <w:rsid w:val="0FF843E6"/>
    <w:rsid w:val="3DEBB676"/>
    <w:rsid w:val="3FDB014B"/>
    <w:rsid w:val="43E14E3F"/>
    <w:rsid w:val="5F9C55A9"/>
    <w:rsid w:val="67732A52"/>
    <w:rsid w:val="6F972B89"/>
    <w:rsid w:val="74F46E0F"/>
    <w:rsid w:val="7B9FA7EA"/>
    <w:rsid w:val="7BEF7788"/>
    <w:rsid w:val="7FF72D2B"/>
    <w:rsid w:val="9F3581C3"/>
    <w:rsid w:val="B57E3A38"/>
    <w:rsid w:val="D7FE784F"/>
    <w:rsid w:val="DF47728C"/>
    <w:rsid w:val="E65E7574"/>
    <w:rsid w:val="EA7B3AEB"/>
    <w:rsid w:val="FAAE42AF"/>
    <w:rsid w:val="FB7F5704"/>
    <w:rsid w:val="FF7F3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basedOn w:val="4"/>
    <w:uiPriority w:val="0"/>
    <w:rPr>
      <w:b/>
      <w:bCs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1593</Words>
  <Characters>1611</Characters>
  <Lines>14</Lines>
  <Paragraphs>4</Paragraphs>
  <TotalTime>2.66666666666667</TotalTime>
  <ScaleCrop>false</ScaleCrop>
  <LinksUpToDate>false</LinksUpToDate>
  <CharactersWithSpaces>1656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2012-01-09T12:42:00Z</dcterms:created>
  <dc:creator>李倩</dc:creator>
  <cp:lastModifiedBy>Agent詹</cp:lastModifiedBy>
  <cp:lastPrinted>2021-04-19T13:08:37Z</cp:lastPrinted>
  <dcterms:modified xsi:type="dcterms:W3CDTF">2026-01-23T09:32:44Z</dcterms:modified>
  <dc:title> 专业技术职务系列名称和分级一览表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F710BD88C770442D8D2BB675D6E0C734_13</vt:lpwstr>
  </property>
</Properties>
</file>